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1FDB0" w14:textId="77777777" w:rsidR="00FD5526" w:rsidRPr="00FD5526" w:rsidRDefault="00FD5526" w:rsidP="00FD5526">
      <w:pPr>
        <w:spacing w:after="0" w:line="240" w:lineRule="auto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  <w:r w:rsidRPr="00FD5526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>A Harley Biker is sitting on his Harley, drinking a beer, by the Zoo in Washington, DC when he sees a little girl leaning into the lion's cage.</w:t>
      </w:r>
    </w:p>
    <w:p w14:paraId="5C0E1BBB" w14:textId="77777777" w:rsidR="00FD5526" w:rsidRPr="00FD5526" w:rsidRDefault="00FD5526" w:rsidP="00FD5526">
      <w:pPr>
        <w:spacing w:after="0" w:line="240" w:lineRule="auto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  <w:r w:rsidRPr="00FD5526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>Suddenly, the lion grabs her by the collar of her jacket and tries to pull her inside to slaughter her, under the eyes of her screaming parents.</w:t>
      </w:r>
    </w:p>
    <w:p w14:paraId="244ACA20" w14:textId="77777777" w:rsidR="00FD5526" w:rsidRPr="00FD5526" w:rsidRDefault="00FD5526" w:rsidP="00FD5526">
      <w:pPr>
        <w:spacing w:after="0" w:line="240" w:lineRule="auto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  <w:r w:rsidRPr="00FD5526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 xml:space="preserve">The biker jumps off his Harley, runs to the cage and hits the lion square on the nose with a powerful punch. Whimpering from the pain the lion jumps back letting go of the girl, and the biker brings the girl to her terrified parents, who thank him endlessly. A reporter </w:t>
      </w:r>
      <w:proofErr w:type="gramStart"/>
      <w:r w:rsidRPr="00FD5526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>has watched</w:t>
      </w:r>
      <w:proofErr w:type="gramEnd"/>
      <w:r w:rsidRPr="00FD5526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 xml:space="preserve"> the whole event.</w:t>
      </w:r>
    </w:p>
    <w:p w14:paraId="6438E465" w14:textId="77777777" w:rsidR="00FD5526" w:rsidRPr="00FD5526" w:rsidRDefault="00FD5526" w:rsidP="00FD5526">
      <w:pPr>
        <w:spacing w:after="0" w:line="240" w:lineRule="auto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  <w:r w:rsidRPr="00FD5526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>The reporter addressing the Harley rider says, “Sir, this was the most gallant and bravest thing I've seen a man do in my whole life.”</w:t>
      </w:r>
    </w:p>
    <w:p w14:paraId="759EEE6D" w14:textId="77777777" w:rsidR="00FD5526" w:rsidRPr="00FD5526" w:rsidRDefault="00FD5526" w:rsidP="00FD5526">
      <w:pPr>
        <w:spacing w:after="0" w:line="240" w:lineRule="auto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  <w:r w:rsidRPr="00FD5526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 xml:space="preserve">The Harley rider replies, “Why, it was nothing, really. The lion was behind bars. I just saw this little kid in </w:t>
      </w:r>
      <w:proofErr w:type="gramStart"/>
      <w:r w:rsidRPr="00FD5526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>danger, and</w:t>
      </w:r>
      <w:proofErr w:type="gramEnd"/>
      <w:r w:rsidRPr="00FD5526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 xml:space="preserve"> acted as I felt right.”</w:t>
      </w:r>
    </w:p>
    <w:p w14:paraId="6D2DAF7A" w14:textId="77777777" w:rsidR="00FD5526" w:rsidRPr="00FD5526" w:rsidRDefault="00FD5526" w:rsidP="00FD5526">
      <w:pPr>
        <w:spacing w:after="0" w:line="240" w:lineRule="auto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  <w:r w:rsidRPr="00FD5526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>The reporter says, “Well, I'll make sure this won't go unnoticed. I'm a journalist, you know, and tomorrow's paper will have this story on the front page. So, what do you do for a living, and what political affiliation do you have?”</w:t>
      </w:r>
    </w:p>
    <w:p w14:paraId="0CB1BA1C" w14:textId="77777777" w:rsidR="00FD5526" w:rsidRPr="00FD5526" w:rsidRDefault="00FD5526" w:rsidP="00FD5526">
      <w:pPr>
        <w:spacing w:after="0" w:line="240" w:lineRule="auto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  <w:r w:rsidRPr="00FD5526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>The biker replies "I'm a U.S. Marine, a Republican and I’m voting for Trump."</w:t>
      </w:r>
    </w:p>
    <w:p w14:paraId="193D6F1C" w14:textId="77777777" w:rsidR="00FD5526" w:rsidRPr="00FD5526" w:rsidRDefault="00FD5526" w:rsidP="00FD5526">
      <w:pPr>
        <w:spacing w:after="0" w:line="240" w:lineRule="auto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  <w:r w:rsidRPr="00FD5526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>The journalist leaves.</w:t>
      </w:r>
    </w:p>
    <w:p w14:paraId="64DC3BB8" w14:textId="77777777" w:rsidR="00FD5526" w:rsidRPr="00FD5526" w:rsidRDefault="00FD5526" w:rsidP="00FD5526">
      <w:pPr>
        <w:spacing w:after="0" w:line="240" w:lineRule="auto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  <w:r w:rsidRPr="00FD5526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>The following morning the biker buys the paper to see if it indeed brings news of his actions, and reads, on the front page:</w:t>
      </w:r>
    </w:p>
    <w:p w14:paraId="6FEBE4AC" w14:textId="77777777" w:rsidR="00FD5526" w:rsidRPr="00FD5526" w:rsidRDefault="00FD5526" w:rsidP="00FD5526">
      <w:pPr>
        <w:spacing w:after="0" w:line="240" w:lineRule="auto"/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</w:pPr>
      <w:r w:rsidRPr="00FD5526">
        <w:rPr>
          <w:rFonts w:ascii="inherit" w:eastAsia="Times New Roman" w:hAnsi="inherit" w:cs="Times New Roman"/>
          <w:kern w:val="0"/>
          <w:sz w:val="24"/>
          <w:szCs w:val="24"/>
          <w14:ligatures w14:val="none"/>
        </w:rPr>
        <w:t>“U.S. MARINE ASSAULTS AFRICAN IMMIGRANT &amp; STEALS HIS LUNCH”</w:t>
      </w:r>
    </w:p>
    <w:p w14:paraId="710ABF23" w14:textId="47B08ABA" w:rsidR="002C2790" w:rsidRDefault="00FD5526" w:rsidP="00FD5526">
      <w:r w:rsidRPr="00FD5526">
        <w:rPr>
          <w:rFonts w:ascii="Segoe UI Historic" w:eastAsia="Times New Roman" w:hAnsi="Segoe UI Historic" w:cs="Segoe UI Historic"/>
          <w:color w:val="050505"/>
          <w:kern w:val="0"/>
          <w:sz w:val="23"/>
          <w:szCs w:val="23"/>
          <w:shd w:val="clear" w:color="auto" w:fill="FFFFFF"/>
          <w14:ligatures w14:val="none"/>
        </w:rPr>
        <w:t>And THAT pretty much sums up the media's approach to the news these days!</w:t>
      </w:r>
    </w:p>
    <w:sectPr w:rsidR="002C27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526"/>
    <w:rsid w:val="002C2790"/>
    <w:rsid w:val="006A7A88"/>
    <w:rsid w:val="00FD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CAE99"/>
  <w15:chartTrackingRefBased/>
  <w15:docId w15:val="{1C2D18BA-4238-4A7D-B335-22EA8196B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10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35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43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21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7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14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9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9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6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6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270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0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309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7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092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16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695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7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 Brown</dc:creator>
  <cp:keywords/>
  <dc:description/>
  <cp:lastModifiedBy>Ray Brown</cp:lastModifiedBy>
  <cp:revision>1</cp:revision>
  <dcterms:created xsi:type="dcterms:W3CDTF">2023-09-19T11:44:00Z</dcterms:created>
  <dcterms:modified xsi:type="dcterms:W3CDTF">2023-09-19T11:45:00Z</dcterms:modified>
</cp:coreProperties>
</file>